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AF1" w:rsidRDefault="00B60AF1"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b/>
          <w:bCs/>
          <w:sz w:val="32"/>
          <w:szCs w:val="32"/>
        </w:rPr>
        <w:t xml:space="preserve">Сведения </w:t>
      </w:r>
    </w:p>
    <w:p w:rsidR="00B60AF1" w:rsidRDefault="00B60AF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о доходах, об имуществе и обязательствах имущественного характера </w:t>
      </w:r>
    </w:p>
    <w:p w:rsidR="00B60AF1" w:rsidRDefault="00B60AF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муниципальных служащих администрации городского округа </w:t>
      </w:r>
      <w:proofErr w:type="gramStart"/>
      <w:r>
        <w:rPr>
          <w:b/>
          <w:bCs/>
          <w:sz w:val="32"/>
          <w:szCs w:val="32"/>
        </w:rPr>
        <w:t>Семеновский</w:t>
      </w:r>
      <w:proofErr w:type="gramEnd"/>
      <w:r>
        <w:rPr>
          <w:b/>
          <w:bCs/>
          <w:sz w:val="32"/>
          <w:szCs w:val="32"/>
        </w:rPr>
        <w:t xml:space="preserve"> </w:t>
      </w:r>
    </w:p>
    <w:p w:rsidR="00B60AF1" w:rsidRDefault="00B60AF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и членов их семей за 201</w:t>
      </w:r>
      <w:r w:rsidR="00B0428A">
        <w:rPr>
          <w:b/>
          <w:bCs/>
          <w:sz w:val="32"/>
          <w:szCs w:val="32"/>
        </w:rPr>
        <w:t>2</w:t>
      </w:r>
      <w:r>
        <w:rPr>
          <w:b/>
          <w:bCs/>
          <w:sz w:val="32"/>
          <w:szCs w:val="32"/>
        </w:rPr>
        <w:t xml:space="preserve"> год</w:t>
      </w:r>
    </w:p>
    <w:p w:rsidR="00B60AF1" w:rsidRDefault="00B60AF1"/>
    <w:tbl>
      <w:tblPr>
        <w:tblW w:w="16029" w:type="dxa"/>
        <w:tblInd w:w="-51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45"/>
        <w:gridCol w:w="2047"/>
        <w:gridCol w:w="1780"/>
        <w:gridCol w:w="1418"/>
        <w:gridCol w:w="1403"/>
        <w:gridCol w:w="1432"/>
        <w:gridCol w:w="1441"/>
        <w:gridCol w:w="1111"/>
        <w:gridCol w:w="1158"/>
        <w:gridCol w:w="1252"/>
        <w:gridCol w:w="1418"/>
        <w:gridCol w:w="1024"/>
      </w:tblGrid>
      <w:tr w:rsidR="00B60AF1">
        <w:trPr>
          <w:tblHeader/>
        </w:trPr>
        <w:tc>
          <w:tcPr>
            <w:tcW w:w="545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60AF1" w:rsidRDefault="00B60AF1">
            <w:pPr>
              <w:pStyle w:val="a6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№ </w:t>
            </w:r>
          </w:p>
          <w:p w:rsidR="00B60AF1" w:rsidRDefault="00B60AF1">
            <w:pPr>
              <w:pStyle w:val="a6"/>
              <w:snapToGrid w:val="0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п</w:t>
            </w:r>
            <w:proofErr w:type="gramEnd"/>
            <w:r>
              <w:rPr>
                <w:sz w:val="18"/>
                <w:szCs w:val="18"/>
              </w:rPr>
              <w:t>/п</w:t>
            </w:r>
          </w:p>
        </w:tc>
        <w:tc>
          <w:tcPr>
            <w:tcW w:w="2047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60AF1" w:rsidRDefault="00B60AF1">
            <w:pPr>
              <w:pStyle w:val="a6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 муниципального служащего</w:t>
            </w:r>
          </w:p>
        </w:tc>
        <w:tc>
          <w:tcPr>
            <w:tcW w:w="178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60AF1" w:rsidRDefault="00B60AF1">
            <w:pPr>
              <w:pStyle w:val="a6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замещаемая должность муниципальной службы</w:t>
            </w:r>
          </w:p>
        </w:tc>
        <w:tc>
          <w:tcPr>
            <w:tcW w:w="4253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60AF1" w:rsidRDefault="00B60AF1">
            <w:pPr>
              <w:pStyle w:val="a6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Перечень объектов недвижимого имущества, на праве собственности или находящиеся в пользовании (вид, площадь, страна расположения каждого объекта)</w:t>
            </w:r>
          </w:p>
        </w:tc>
        <w:tc>
          <w:tcPr>
            <w:tcW w:w="3710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60AF1" w:rsidRDefault="00B60AF1">
            <w:pPr>
              <w:pStyle w:val="a6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Перечень транспортных средств, принадлежащих на праве собственности (вид и марка)</w:t>
            </w:r>
          </w:p>
        </w:tc>
        <w:tc>
          <w:tcPr>
            <w:tcW w:w="3694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60AF1" w:rsidRDefault="00B60AF1">
            <w:pPr>
              <w:pStyle w:val="a6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Декларированный годовой доход (руб.)</w:t>
            </w:r>
          </w:p>
        </w:tc>
      </w:tr>
      <w:tr w:rsidR="00B60AF1">
        <w:tc>
          <w:tcPr>
            <w:tcW w:w="545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60AF1" w:rsidRDefault="00B60AF1">
            <w:pPr>
              <w:pStyle w:val="a6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047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60AF1" w:rsidRDefault="00B60AF1">
            <w:pPr>
              <w:pStyle w:val="a6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78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60AF1" w:rsidRDefault="00B60AF1">
            <w:pPr>
              <w:pStyle w:val="a6"/>
              <w:snapToGri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60AF1" w:rsidRDefault="00B60AF1">
            <w:pPr>
              <w:pStyle w:val="a6"/>
              <w:snapToGrid w:val="0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муници-пального</w:t>
            </w:r>
            <w:proofErr w:type="gramEnd"/>
          </w:p>
          <w:p w:rsidR="00B60AF1" w:rsidRDefault="00B60AF1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служащего </w:t>
            </w:r>
          </w:p>
          <w:p w:rsidR="00B60AF1" w:rsidRDefault="00B60AF1">
            <w:pPr>
              <w:pStyle w:val="a6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(Р-Россия, с - собственность, </w:t>
            </w:r>
            <w:proofErr w:type="gramEnd"/>
          </w:p>
          <w:p w:rsidR="00B60AF1" w:rsidRDefault="00B60AF1">
            <w:pPr>
              <w:pStyle w:val="a6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п</w:t>
            </w:r>
            <w:proofErr w:type="gramEnd"/>
            <w:r>
              <w:rPr>
                <w:sz w:val="18"/>
                <w:szCs w:val="18"/>
              </w:rPr>
              <w:t xml:space="preserve"> - пользование)</w:t>
            </w:r>
          </w:p>
        </w:tc>
        <w:tc>
          <w:tcPr>
            <w:tcW w:w="140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60AF1" w:rsidRDefault="00B60AF1">
            <w:pPr>
              <w:pStyle w:val="a6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супруга (супруги) </w:t>
            </w:r>
            <w:proofErr w:type="gramStart"/>
            <w:r>
              <w:rPr>
                <w:sz w:val="18"/>
                <w:szCs w:val="18"/>
              </w:rPr>
              <w:t>муниципаль-ного</w:t>
            </w:r>
            <w:proofErr w:type="gramEnd"/>
            <w:r>
              <w:rPr>
                <w:sz w:val="18"/>
                <w:szCs w:val="18"/>
              </w:rPr>
              <w:t xml:space="preserve"> служащего</w:t>
            </w:r>
          </w:p>
          <w:p w:rsidR="00B60AF1" w:rsidRDefault="00B60AF1">
            <w:pPr>
              <w:pStyle w:val="a6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(Р-Россия, с - собственность, </w:t>
            </w:r>
            <w:proofErr w:type="gramEnd"/>
          </w:p>
          <w:p w:rsidR="00B60AF1" w:rsidRDefault="00B60AF1">
            <w:pPr>
              <w:pStyle w:val="a6"/>
              <w:snapToGrid w:val="0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п</w:t>
            </w:r>
            <w:proofErr w:type="gramEnd"/>
            <w:r>
              <w:rPr>
                <w:sz w:val="18"/>
                <w:szCs w:val="18"/>
              </w:rPr>
              <w:t xml:space="preserve"> - пользование)</w:t>
            </w:r>
          </w:p>
        </w:tc>
        <w:tc>
          <w:tcPr>
            <w:tcW w:w="143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60AF1" w:rsidRDefault="00B60AF1">
            <w:pPr>
              <w:pStyle w:val="a6"/>
              <w:snapToGrid w:val="0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несовершен-нолетних</w:t>
            </w:r>
            <w:proofErr w:type="gramEnd"/>
            <w:r>
              <w:rPr>
                <w:sz w:val="18"/>
                <w:szCs w:val="18"/>
              </w:rPr>
              <w:t xml:space="preserve"> детей муниципаль-ного служащего</w:t>
            </w:r>
          </w:p>
          <w:p w:rsidR="00B60AF1" w:rsidRDefault="00B60AF1">
            <w:pPr>
              <w:pStyle w:val="a6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(Р-Россия, с - собственность, </w:t>
            </w:r>
            <w:proofErr w:type="gramEnd"/>
          </w:p>
          <w:p w:rsidR="00B60AF1" w:rsidRDefault="00B60AF1">
            <w:pPr>
              <w:pStyle w:val="a6"/>
              <w:snapToGrid w:val="0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п</w:t>
            </w:r>
            <w:proofErr w:type="gramEnd"/>
            <w:r>
              <w:rPr>
                <w:sz w:val="18"/>
                <w:szCs w:val="18"/>
              </w:rPr>
              <w:t xml:space="preserve"> - пользование)</w:t>
            </w:r>
          </w:p>
        </w:tc>
        <w:tc>
          <w:tcPr>
            <w:tcW w:w="14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60AF1" w:rsidRDefault="00B60AF1">
            <w:pPr>
              <w:pStyle w:val="a6"/>
              <w:snapToGrid w:val="0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муници-пального</w:t>
            </w:r>
            <w:proofErr w:type="gramEnd"/>
          </w:p>
          <w:p w:rsidR="00B60AF1" w:rsidRDefault="00B60AF1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служащего</w:t>
            </w:r>
          </w:p>
        </w:tc>
        <w:tc>
          <w:tcPr>
            <w:tcW w:w="11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60AF1" w:rsidRDefault="00B60AF1">
            <w:pPr>
              <w:pStyle w:val="a6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супруга (супруги) </w:t>
            </w:r>
            <w:proofErr w:type="gramStart"/>
            <w:r>
              <w:rPr>
                <w:sz w:val="18"/>
                <w:szCs w:val="18"/>
              </w:rPr>
              <w:t>муниципаль-ного</w:t>
            </w:r>
            <w:proofErr w:type="gramEnd"/>
            <w:r>
              <w:rPr>
                <w:sz w:val="18"/>
                <w:szCs w:val="18"/>
              </w:rPr>
              <w:t xml:space="preserve"> служащего</w:t>
            </w:r>
          </w:p>
        </w:tc>
        <w:tc>
          <w:tcPr>
            <w:tcW w:w="11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60AF1" w:rsidRDefault="00B60AF1">
            <w:pPr>
              <w:pStyle w:val="a6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несовер-шенно-летних детей </w:t>
            </w:r>
            <w:proofErr w:type="gramStart"/>
            <w:r>
              <w:rPr>
                <w:sz w:val="18"/>
                <w:szCs w:val="18"/>
              </w:rPr>
              <w:t>муници-пального</w:t>
            </w:r>
            <w:proofErr w:type="gramEnd"/>
            <w:r>
              <w:rPr>
                <w:sz w:val="18"/>
                <w:szCs w:val="18"/>
              </w:rPr>
              <w:t xml:space="preserve"> служащего</w:t>
            </w:r>
          </w:p>
        </w:tc>
        <w:tc>
          <w:tcPr>
            <w:tcW w:w="125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60AF1" w:rsidRDefault="00B60AF1">
            <w:pPr>
              <w:pStyle w:val="a6"/>
              <w:snapToGrid w:val="0"/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муници-пального</w:t>
            </w:r>
            <w:proofErr w:type="gramEnd"/>
          </w:p>
          <w:p w:rsidR="00B60AF1" w:rsidRDefault="00B60AF1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служащего</w:t>
            </w:r>
          </w:p>
        </w:tc>
        <w:tc>
          <w:tcPr>
            <w:tcW w:w="141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B60AF1" w:rsidRDefault="00B60AF1">
            <w:pPr>
              <w:pStyle w:val="a6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супруга (супруги) муниципального служащего</w:t>
            </w:r>
          </w:p>
        </w:tc>
        <w:tc>
          <w:tcPr>
            <w:tcW w:w="102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B60AF1" w:rsidRDefault="00B60AF1">
            <w:pPr>
              <w:pStyle w:val="a6"/>
              <w:snapToGri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несовер-шенно-летних детей </w:t>
            </w:r>
            <w:proofErr w:type="gramStart"/>
            <w:r>
              <w:rPr>
                <w:sz w:val="18"/>
                <w:szCs w:val="18"/>
              </w:rPr>
              <w:t>муници-пального</w:t>
            </w:r>
            <w:proofErr w:type="gramEnd"/>
            <w:r>
              <w:rPr>
                <w:sz w:val="18"/>
                <w:szCs w:val="18"/>
              </w:rPr>
              <w:t xml:space="preserve"> служащего</w:t>
            </w:r>
          </w:p>
        </w:tc>
      </w:tr>
      <w:tr w:rsidR="00241FDE"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DE" w:rsidRDefault="00241FDE" w:rsidP="006A04E7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</w:t>
            </w:r>
            <w:r w:rsidR="006A04E7">
              <w:rPr>
                <w:sz w:val="20"/>
                <w:szCs w:val="20"/>
              </w:rPr>
              <w:t>м</w:t>
            </w:r>
            <w:r>
              <w:rPr>
                <w:sz w:val="20"/>
                <w:szCs w:val="20"/>
              </w:rPr>
              <w:t>ичева Лидия Павловна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DE" w:rsidRP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241FDE">
              <w:rPr>
                <w:sz w:val="20"/>
                <w:szCs w:val="20"/>
              </w:rPr>
              <w:t>Заместитель главы администрации</w:t>
            </w:r>
            <w:r>
              <w:rPr>
                <w:sz w:val="20"/>
                <w:szCs w:val="20"/>
              </w:rPr>
              <w:t xml:space="preserve"> по экономическому планированию и финансам, начальник финансового 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C18" w:rsidRDefault="006D2DD1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¼  доля квартиры</w:t>
            </w:r>
          </w:p>
          <w:p w:rsidR="00241FDE" w:rsidRDefault="006D2DD1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66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 xml:space="preserve"> (Р.с)</w:t>
            </w:r>
          </w:p>
          <w:p w:rsidR="002E3C18" w:rsidRDefault="006D2DD1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6D2DD1" w:rsidRDefault="006D2DD1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 xml:space="preserve"> (Р.с)</w:t>
            </w:r>
          </w:p>
          <w:p w:rsidR="006D2DD1" w:rsidRDefault="006D2DD1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800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 xml:space="preserve"> (</w:t>
            </w:r>
            <w:r w:rsidR="009505C0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.с.)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0AF1" w:rsidRDefault="00B60AF1" w:rsidP="00B60AF1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¼  доля квартиры 66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 xml:space="preserve"> (Р.с)</w:t>
            </w:r>
          </w:p>
          <w:p w:rsidR="00241FDE" w:rsidRDefault="00B60AF1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 18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  <w:p w:rsidR="00B60AF1" w:rsidRDefault="00B60AF1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(Р.с.)</w:t>
            </w:r>
          </w:p>
          <w:p w:rsidR="00B60AF1" w:rsidRDefault="00B60AF1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 30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  <w:p w:rsidR="00B60AF1" w:rsidRDefault="00B60AF1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(Р.с.)</w:t>
            </w:r>
          </w:p>
          <w:p w:rsidR="00B60AF1" w:rsidRDefault="00B60AF1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 15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 xml:space="preserve"> (Р.с)</w:t>
            </w:r>
          </w:p>
          <w:p w:rsidR="00D66FE4" w:rsidRDefault="00D66FE4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двухэтажный дом</w:t>
            </w:r>
          </w:p>
          <w:p w:rsidR="00D66FE4" w:rsidRDefault="00D66FE4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 xml:space="preserve"> (Р.с.)</w:t>
            </w:r>
          </w:p>
          <w:p w:rsidR="00D66FE4" w:rsidRDefault="00D66FE4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D66FE4" w:rsidRDefault="00D66FE4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 кв.м. (Р.с.)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DE" w:rsidRDefault="00ED0CDC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ВАЗ-217030</w:t>
            </w:r>
          </w:p>
          <w:p w:rsidR="00ED0CDC" w:rsidRPr="005F7524" w:rsidRDefault="00ED0CDC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KiA</w:t>
            </w:r>
            <w:r w:rsidRPr="005F752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XM</w:t>
            </w:r>
          </w:p>
          <w:p w:rsidR="00ED0CDC" w:rsidRDefault="00ED0CDC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SORENTO</w:t>
            </w:r>
          </w:p>
          <w:p w:rsidR="00BF64E5" w:rsidRPr="00ED0CDC" w:rsidRDefault="00ED58BF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  <w:r w:rsidR="00BF64E5">
              <w:rPr>
                <w:sz w:val="20"/>
                <w:szCs w:val="20"/>
              </w:rPr>
              <w:t>/прицеп к а/машине УАЗ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DE" w:rsidRDefault="00D66FE4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890498,61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DE" w:rsidRDefault="00D66FE4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443711,63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41FDE">
        <w:tc>
          <w:tcPr>
            <w:tcW w:w="5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Смелова Екатерина Павловна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41FDE" w:rsidRP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241FDE">
              <w:rPr>
                <w:sz w:val="20"/>
                <w:szCs w:val="20"/>
              </w:rPr>
              <w:t>Заместитель начальника финансового</w:t>
            </w:r>
          </w:p>
          <w:p w:rsidR="00241FDE" w:rsidRP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241FDE">
              <w:rPr>
                <w:sz w:val="20"/>
                <w:szCs w:val="20"/>
              </w:rPr>
              <w:t>управления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41FDE" w:rsidRPr="00241FDE" w:rsidRDefault="00F514C9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¼ доля квартира 45,9 кв.м. (Р.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41FDE" w:rsidRDefault="00F514C9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¼ доля квартира 45,9 кв.м. (Р.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>.)</w:t>
            </w:r>
          </w:p>
          <w:p w:rsidR="003530D0" w:rsidRDefault="003530D0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600 кв.м.</w:t>
            </w:r>
          </w:p>
          <w:p w:rsidR="003530D0" w:rsidRPr="00241FDE" w:rsidRDefault="003530D0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(Р.с.)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41FDE" w:rsidRP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41FDE" w:rsidRP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41FDE" w:rsidRPr="00F514C9" w:rsidRDefault="003530D0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669096,68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241FDE" w:rsidRDefault="003530D0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346448,48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41FDE" w:rsidRPr="00241FDE">
        <w:tc>
          <w:tcPr>
            <w:tcW w:w="54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</w:tcBorders>
            <w:shd w:val="clear" w:color="auto" w:fill="auto"/>
          </w:tcPr>
          <w:p w:rsid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Капралова Юлия Викторовна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P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241FDE">
              <w:rPr>
                <w:sz w:val="20"/>
                <w:szCs w:val="20"/>
              </w:rPr>
              <w:t xml:space="preserve">Заведующий отделом планирования и анализа </w:t>
            </w:r>
            <w:r w:rsidRPr="00241FDE">
              <w:rPr>
                <w:sz w:val="20"/>
                <w:szCs w:val="20"/>
              </w:rPr>
              <w:lastRenderedPageBreak/>
              <w:t>исполнения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E3C18" w:rsidRDefault="00BF789C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</w:t>
            </w:r>
            <w:r w:rsidR="00355B65">
              <w:rPr>
                <w:sz w:val="20"/>
                <w:szCs w:val="20"/>
              </w:rPr>
              <w:t xml:space="preserve">вартира </w:t>
            </w:r>
          </w:p>
          <w:p w:rsidR="00241FDE" w:rsidRDefault="00355B6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52,7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  <w:r>
              <w:rPr>
                <w:sz w:val="20"/>
                <w:szCs w:val="20"/>
              </w:rPr>
              <w:t xml:space="preserve"> (Р.с.)</w:t>
            </w:r>
          </w:p>
          <w:p w:rsidR="002E3C18" w:rsidRDefault="00142F08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355B65">
              <w:rPr>
                <w:sz w:val="20"/>
                <w:szCs w:val="20"/>
              </w:rPr>
              <w:t>емельный участок</w:t>
            </w:r>
          </w:p>
          <w:p w:rsidR="00355B65" w:rsidRDefault="00355B6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30 кв.м. (Р.с.)</w:t>
            </w:r>
          </w:p>
          <w:p w:rsidR="00355B65" w:rsidRPr="00241FDE" w:rsidRDefault="00142F08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355B65">
              <w:rPr>
                <w:sz w:val="20"/>
                <w:szCs w:val="20"/>
              </w:rPr>
              <w:t>араж 25,9 кв.м. (Р.</w:t>
            </w:r>
            <w:proofErr w:type="gramStart"/>
            <w:r w:rsidR="00355B65">
              <w:rPr>
                <w:sz w:val="20"/>
                <w:szCs w:val="20"/>
              </w:rPr>
              <w:t>с</w:t>
            </w:r>
            <w:proofErr w:type="gramEnd"/>
            <w:r w:rsidR="00355B65">
              <w:rPr>
                <w:sz w:val="20"/>
                <w:szCs w:val="20"/>
              </w:rPr>
              <w:t>.)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Default="00167019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¼ доля</w:t>
            </w:r>
          </w:p>
          <w:p w:rsidR="00167019" w:rsidRDefault="00167019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167019" w:rsidRDefault="00167019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(Р.с.)</w:t>
            </w:r>
          </w:p>
          <w:p w:rsidR="00DA6D6A" w:rsidRDefault="00DA6D6A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DA6D6A" w:rsidRDefault="00DA6D6A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52,7</w:t>
            </w:r>
          </w:p>
          <w:p w:rsidR="00DA6D6A" w:rsidRPr="00241FDE" w:rsidRDefault="00DA6D6A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E21638">
              <w:rPr>
                <w:sz w:val="20"/>
                <w:szCs w:val="20"/>
              </w:rPr>
              <w:t>Р</w:t>
            </w:r>
            <w:r>
              <w:rPr>
                <w:sz w:val="20"/>
                <w:szCs w:val="20"/>
              </w:rPr>
              <w:t>.п.)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Default="00DA6D6A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Квартира</w:t>
            </w:r>
          </w:p>
          <w:p w:rsidR="00DA6D6A" w:rsidRDefault="00DA6D6A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52,7</w:t>
            </w:r>
          </w:p>
          <w:p w:rsidR="00DA6D6A" w:rsidRDefault="00DA6D6A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(Р.п.)</w:t>
            </w:r>
          </w:p>
          <w:p w:rsidR="00DA6D6A" w:rsidRDefault="00DA6D6A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DA6D6A" w:rsidRDefault="00DA6D6A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52,7</w:t>
            </w:r>
          </w:p>
          <w:p w:rsidR="00DA6D6A" w:rsidRPr="00241FDE" w:rsidRDefault="00DA6D6A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(Р.п.)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P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Pr="00241FDE" w:rsidRDefault="00355B6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ГАЗ-2752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P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Pr="00241FDE" w:rsidRDefault="00167019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449485,93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Pr="00241FDE" w:rsidRDefault="00167019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277955</w:t>
            </w:r>
            <w:r w:rsidR="00355B65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41FDE" w:rsidRP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41FDE" w:rsidRPr="00241FDE">
        <w:tc>
          <w:tcPr>
            <w:tcW w:w="54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Гурова Любовь Александровна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P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241FDE">
              <w:rPr>
                <w:sz w:val="20"/>
                <w:szCs w:val="20"/>
              </w:rPr>
              <w:t>Заведующий отделом учета и отчетности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E3C18" w:rsidRDefault="00142F08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77517B">
              <w:rPr>
                <w:sz w:val="20"/>
                <w:szCs w:val="20"/>
              </w:rPr>
              <w:t xml:space="preserve">вартира </w:t>
            </w:r>
          </w:p>
          <w:p w:rsidR="00241FDE" w:rsidRDefault="0077517B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59,7 кв.м. (Р.с.)</w:t>
            </w:r>
          </w:p>
          <w:p w:rsidR="0077517B" w:rsidRDefault="00142F08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="0077517B">
              <w:rPr>
                <w:sz w:val="20"/>
                <w:szCs w:val="20"/>
              </w:rPr>
              <w:t xml:space="preserve">емельный участок </w:t>
            </w:r>
          </w:p>
          <w:p w:rsidR="0077517B" w:rsidRDefault="0077517B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 кв.м.</w:t>
            </w:r>
            <w:r w:rsidR="00B739AC">
              <w:rPr>
                <w:sz w:val="20"/>
                <w:szCs w:val="20"/>
              </w:rPr>
              <w:t xml:space="preserve"> (Р.с.)</w:t>
            </w:r>
          </w:p>
          <w:p w:rsidR="00CF257C" w:rsidRDefault="00CF257C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CF257C" w:rsidRDefault="00CF257C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69,7 кв.м.</w:t>
            </w:r>
          </w:p>
          <w:p w:rsidR="00CF257C" w:rsidRPr="00241FDE" w:rsidRDefault="00CF257C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(Р.</w:t>
            </w:r>
            <w:r w:rsidR="003F2882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.)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555FE5" w:rsidRDefault="00555FE5" w:rsidP="00555FE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555FE5" w:rsidRDefault="00555FE5" w:rsidP="00555FE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69,7 кв.м.</w:t>
            </w:r>
          </w:p>
          <w:p w:rsidR="00241FDE" w:rsidRDefault="00555FE5" w:rsidP="00555FE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(Р.</w:t>
            </w:r>
            <w:r w:rsidR="003F2882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.)</w:t>
            </w:r>
          </w:p>
          <w:p w:rsidR="00555FE5" w:rsidRDefault="00555FE5" w:rsidP="00555FE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квартира 19,9 кв.м.</w:t>
            </w:r>
          </w:p>
          <w:p w:rsidR="00555FE5" w:rsidRPr="00241FDE" w:rsidRDefault="00555FE5" w:rsidP="00555FE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(Р.с.)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P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P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Pr="00241FDE" w:rsidRDefault="009A7BB6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Нива-Шевроле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P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Pr="00241FDE" w:rsidRDefault="003F2882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7D49B8">
              <w:rPr>
                <w:sz w:val="20"/>
                <w:szCs w:val="20"/>
              </w:rPr>
              <w:t>40043,75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Pr="00241FDE" w:rsidRDefault="003F2882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98192,32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41FDE" w:rsidRP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41FDE">
        <w:tc>
          <w:tcPr>
            <w:tcW w:w="54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Горева Надежда Васильевна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P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 w:rsidRPr="00241FDE">
              <w:rPr>
                <w:sz w:val="20"/>
                <w:szCs w:val="20"/>
              </w:rPr>
              <w:t>Заведующий отделом казначейского исполнения местного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E3C18" w:rsidRDefault="00142F08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4E1535">
              <w:rPr>
                <w:sz w:val="20"/>
                <w:szCs w:val="20"/>
              </w:rPr>
              <w:t xml:space="preserve">вартира </w:t>
            </w:r>
          </w:p>
          <w:p w:rsidR="00241FDE" w:rsidRDefault="004E153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66,7 кв.м. (Р.с.)</w:t>
            </w:r>
          </w:p>
          <w:p w:rsidR="0041668F" w:rsidRDefault="0041668F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 75,0 кв.м.</w:t>
            </w:r>
          </w:p>
          <w:p w:rsidR="0041668F" w:rsidRPr="00241FDE" w:rsidRDefault="0041668F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(Р.п.)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Default="00142F08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</w:t>
            </w:r>
            <w:r w:rsidR="004E1535">
              <w:rPr>
                <w:sz w:val="20"/>
                <w:szCs w:val="20"/>
              </w:rPr>
              <w:t>илой дом 75,0 кв.м.</w:t>
            </w:r>
          </w:p>
          <w:p w:rsidR="004E1535" w:rsidRPr="00241FDE" w:rsidRDefault="004E153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(Р.с.)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Default="00A65BFB">
            <w:pPr>
              <w:pStyle w:val="a6"/>
              <w:snapToGri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H</w:t>
            </w:r>
            <w:r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  <w:lang w:val="en-US"/>
              </w:rPr>
              <w:t>UNDAI</w:t>
            </w:r>
          </w:p>
          <w:p w:rsidR="00A65BFB" w:rsidRPr="00A65BFB" w:rsidRDefault="00A65BFB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SOLARIS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Default="00A65BFB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52068</w:t>
            </w:r>
            <w:r w:rsidR="0041668F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,</w:t>
            </w:r>
            <w:r w:rsidR="0041668F">
              <w:rPr>
                <w:sz w:val="20"/>
                <w:szCs w:val="20"/>
              </w:rPr>
              <w:t>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Default="00A65BFB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194428,90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41FDE">
        <w:tc>
          <w:tcPr>
            <w:tcW w:w="54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Рыбакова Екатерина Валентиновна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P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Заведующий отделом муниципального заказа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Default="00A63518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жилой дом</w:t>
            </w:r>
          </w:p>
          <w:p w:rsidR="00A63518" w:rsidRDefault="00A63518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102,3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  <w:p w:rsidR="002F28C5" w:rsidRDefault="002F28C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(Р.с.)</w:t>
            </w:r>
          </w:p>
          <w:p w:rsidR="002F28C5" w:rsidRPr="00241FDE" w:rsidRDefault="002F28C5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5A202C" w:rsidRDefault="005A202C" w:rsidP="005A202C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жилой дом</w:t>
            </w:r>
          </w:p>
          <w:p w:rsidR="005A202C" w:rsidRDefault="005A202C" w:rsidP="005A202C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102,3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  <w:p w:rsidR="005A202C" w:rsidRDefault="005A202C" w:rsidP="005A202C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(Р.с.)</w:t>
            </w:r>
          </w:p>
          <w:p w:rsidR="00C52276" w:rsidRPr="00C52276" w:rsidRDefault="00C52276" w:rsidP="00D11EF9">
            <w:pPr>
              <w:pStyle w:val="a6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 936 кв.м. (Р.п.)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CF35E0" w:rsidRPr="00142F08" w:rsidRDefault="00CF35E0" w:rsidP="00CF35E0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Pr="00C52276" w:rsidRDefault="004163D0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KIA</w:t>
            </w:r>
          </w:p>
          <w:p w:rsidR="004163D0" w:rsidRDefault="004163D0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Shuma</w:t>
            </w:r>
          </w:p>
          <w:p w:rsidR="00C52276" w:rsidRPr="00C52276" w:rsidRDefault="00C52276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II</w:t>
            </w:r>
            <w:r w:rsidRPr="00C5227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RS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Default="00C52276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7537EA">
              <w:rPr>
                <w:sz w:val="20"/>
                <w:szCs w:val="20"/>
              </w:rPr>
              <w:t>52002,98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Default="00C52276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546151,04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41FDE">
        <w:tc>
          <w:tcPr>
            <w:tcW w:w="54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Ригина Людмила Ефимовна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заведующего отделом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E3C18" w:rsidRDefault="002A69AD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½ квартира </w:t>
            </w:r>
          </w:p>
          <w:p w:rsidR="00241FDE" w:rsidRDefault="002A69AD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 кв.м. (Р.с.)</w:t>
            </w:r>
          </w:p>
          <w:p w:rsidR="002A69AD" w:rsidRPr="00241FDE" w:rsidRDefault="002A69AD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600 кв.м. (Р.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>.)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F1287D" w:rsidRDefault="002A69AD" w:rsidP="002A69AD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½ квартира </w:t>
            </w:r>
          </w:p>
          <w:p w:rsidR="002A69AD" w:rsidRDefault="002A69AD" w:rsidP="002A69AD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 кв.м. (Р.с.)</w:t>
            </w:r>
          </w:p>
          <w:p w:rsidR="00241FDE" w:rsidRPr="00241FDE" w:rsidRDefault="005B4C44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 600 кв.м. (Р.п.)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A69AD" w:rsidRPr="005B4C44" w:rsidRDefault="002A69AD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NISSAN</w:t>
            </w:r>
          </w:p>
          <w:p w:rsidR="00241FDE" w:rsidRPr="005B4C44" w:rsidRDefault="002A69AD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ALME</w:t>
            </w:r>
            <w:r w:rsidR="005B4C44">
              <w:rPr>
                <w:sz w:val="20"/>
                <w:szCs w:val="20"/>
                <w:lang w:val="en-US"/>
              </w:rPr>
              <w:t>R</w:t>
            </w:r>
            <w:r>
              <w:rPr>
                <w:sz w:val="20"/>
                <w:szCs w:val="20"/>
                <w:lang w:val="en-US"/>
              </w:rPr>
              <w:t>A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Default="005B4C44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="005442A7">
              <w:rPr>
                <w:sz w:val="20"/>
                <w:szCs w:val="20"/>
              </w:rPr>
              <w:t>7864</w:t>
            </w:r>
            <w:r>
              <w:rPr>
                <w:sz w:val="20"/>
                <w:szCs w:val="20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Default="005B4C44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490736,0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41FDE">
        <w:tc>
          <w:tcPr>
            <w:tcW w:w="545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Лукоянова Людмила Павловна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заведующего отделом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360AF7" w:rsidRDefault="00360AF7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 63,8 кв.м. (Р.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>.)</w:t>
            </w:r>
          </w:p>
          <w:p w:rsidR="00241FDE" w:rsidRDefault="00BA4880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¼ доля жилого дома (Р.</w:t>
            </w:r>
            <w:proofErr w:type="gramStart"/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>.)</w:t>
            </w:r>
          </w:p>
          <w:p w:rsidR="00BA4880" w:rsidRDefault="00BA4880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70,4 кв</w:t>
            </w:r>
            <w:proofErr w:type="gramStart"/>
            <w:r>
              <w:rPr>
                <w:sz w:val="20"/>
                <w:szCs w:val="20"/>
              </w:rPr>
              <w:t>.м</w:t>
            </w:r>
            <w:proofErr w:type="gramEnd"/>
          </w:p>
          <w:p w:rsidR="00747906" w:rsidRDefault="00747906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½ земельного участка</w:t>
            </w:r>
          </w:p>
          <w:p w:rsidR="00747906" w:rsidRPr="00241FDE" w:rsidRDefault="00747906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1029 кв.м. (Р.с.)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747906" w:rsidRPr="00241FDE" w:rsidRDefault="00747906" w:rsidP="00747906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747906" w:rsidRDefault="00747906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Default="00360AF7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684735">
              <w:rPr>
                <w:sz w:val="20"/>
                <w:szCs w:val="20"/>
              </w:rPr>
              <w:t>11586,32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241FDE" w:rsidRDefault="00241FDE">
            <w:pPr>
              <w:pStyle w:val="a6"/>
              <w:snapToGrid w:val="0"/>
              <w:jc w:val="center"/>
              <w:rPr>
                <w:sz w:val="20"/>
                <w:szCs w:val="20"/>
              </w:rPr>
            </w:pPr>
          </w:p>
        </w:tc>
      </w:tr>
    </w:tbl>
    <w:p w:rsidR="00B60AF1" w:rsidRDefault="00B60AF1"/>
    <w:sectPr w:rsidR="00B60AF1" w:rsidSect="00671707">
      <w:pgSz w:w="16838" w:h="11906" w:orient="landscape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FDE"/>
    <w:rsid w:val="00025564"/>
    <w:rsid w:val="00131140"/>
    <w:rsid w:val="00142F08"/>
    <w:rsid w:val="00167019"/>
    <w:rsid w:val="001D6B73"/>
    <w:rsid w:val="002071B5"/>
    <w:rsid w:val="00241FDE"/>
    <w:rsid w:val="002A69AD"/>
    <w:rsid w:val="002E3C18"/>
    <w:rsid w:val="002F28C5"/>
    <w:rsid w:val="003530D0"/>
    <w:rsid w:val="00355B65"/>
    <w:rsid w:val="00360AF7"/>
    <w:rsid w:val="003C1140"/>
    <w:rsid w:val="003D6022"/>
    <w:rsid w:val="003F2882"/>
    <w:rsid w:val="004163D0"/>
    <w:rsid w:val="0041668F"/>
    <w:rsid w:val="004E1535"/>
    <w:rsid w:val="005442A7"/>
    <w:rsid w:val="00555FE5"/>
    <w:rsid w:val="005A202C"/>
    <w:rsid w:val="005A67AD"/>
    <w:rsid w:val="005B4C44"/>
    <w:rsid w:val="005F7524"/>
    <w:rsid w:val="00671707"/>
    <w:rsid w:val="00677B39"/>
    <w:rsid w:val="006809AF"/>
    <w:rsid w:val="00684735"/>
    <w:rsid w:val="006A04E7"/>
    <w:rsid w:val="006D2DD1"/>
    <w:rsid w:val="006E76C3"/>
    <w:rsid w:val="00734DB9"/>
    <w:rsid w:val="00742C35"/>
    <w:rsid w:val="00747906"/>
    <w:rsid w:val="007537EA"/>
    <w:rsid w:val="0077517B"/>
    <w:rsid w:val="00795B39"/>
    <w:rsid w:val="007A6BB1"/>
    <w:rsid w:val="007B30E0"/>
    <w:rsid w:val="007C13F1"/>
    <w:rsid w:val="007D49B8"/>
    <w:rsid w:val="007D5234"/>
    <w:rsid w:val="008145AB"/>
    <w:rsid w:val="008B5809"/>
    <w:rsid w:val="008E5A34"/>
    <w:rsid w:val="009505C0"/>
    <w:rsid w:val="009A7BB6"/>
    <w:rsid w:val="009A7C16"/>
    <w:rsid w:val="009C1D69"/>
    <w:rsid w:val="009F7F3E"/>
    <w:rsid w:val="00A33FCA"/>
    <w:rsid w:val="00A63518"/>
    <w:rsid w:val="00A65BFB"/>
    <w:rsid w:val="00AC244A"/>
    <w:rsid w:val="00B0428A"/>
    <w:rsid w:val="00B2502E"/>
    <w:rsid w:val="00B60AF1"/>
    <w:rsid w:val="00B62115"/>
    <w:rsid w:val="00B739AC"/>
    <w:rsid w:val="00BA4880"/>
    <w:rsid w:val="00BE5AC2"/>
    <w:rsid w:val="00BF64E5"/>
    <w:rsid w:val="00BF789C"/>
    <w:rsid w:val="00C52276"/>
    <w:rsid w:val="00CD541C"/>
    <w:rsid w:val="00CF257C"/>
    <w:rsid w:val="00CF2B3D"/>
    <w:rsid w:val="00CF35E0"/>
    <w:rsid w:val="00D11EF9"/>
    <w:rsid w:val="00D17B89"/>
    <w:rsid w:val="00D608B9"/>
    <w:rsid w:val="00D66FE4"/>
    <w:rsid w:val="00D80D89"/>
    <w:rsid w:val="00DA6D6A"/>
    <w:rsid w:val="00DE1AB1"/>
    <w:rsid w:val="00E21638"/>
    <w:rsid w:val="00ED0CDC"/>
    <w:rsid w:val="00ED49DD"/>
    <w:rsid w:val="00ED58BF"/>
    <w:rsid w:val="00F1287D"/>
    <w:rsid w:val="00F51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hAnsi="Ari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6">
    <w:name w:val="Содержимое таблицы"/>
    <w:basedOn w:val="a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hAnsi="Ari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</w:style>
  <w:style w:type="paragraph" w:customStyle="1" w:styleId="1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pPr>
      <w:suppressLineNumbers/>
    </w:pPr>
  </w:style>
  <w:style w:type="paragraph" w:customStyle="1" w:styleId="a6">
    <w:name w:val="Содержимое таблицы"/>
    <w:basedOn w:val="a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>финансовое управление</Company>
  <LinksUpToDate>false</LinksUpToDate>
  <CharactersWithSpaces>3085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Катя</dc:creator>
  <cp:lastModifiedBy>1</cp:lastModifiedBy>
  <cp:revision>2</cp:revision>
  <cp:lastPrinted>1900-12-31T20:00:00Z</cp:lastPrinted>
  <dcterms:created xsi:type="dcterms:W3CDTF">2013-05-20T10:15:00Z</dcterms:created>
  <dcterms:modified xsi:type="dcterms:W3CDTF">2013-05-20T10:15:00Z</dcterms:modified>
</cp:coreProperties>
</file>